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8EF8" w14:textId="68CCE5CF" w:rsidR="007D47C2" w:rsidRPr="00383519" w:rsidRDefault="007D47C2" w:rsidP="007D47C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83519">
        <w:rPr>
          <w:rFonts w:ascii="Tahoma" w:hAnsi="Tahoma" w:cs="Tahoma"/>
          <w:b/>
          <w:bCs/>
          <w:sz w:val="32"/>
          <w:szCs w:val="32"/>
        </w:rPr>
        <w:t xml:space="preserve">District 19 Minutes of </w:t>
      </w:r>
      <w:r>
        <w:rPr>
          <w:rFonts w:ascii="Tahoma" w:hAnsi="Tahoma" w:cs="Tahoma"/>
          <w:b/>
          <w:bCs/>
          <w:sz w:val="32"/>
          <w:szCs w:val="32"/>
        </w:rPr>
        <w:t>March 13, 2021</w:t>
      </w:r>
      <w:r w:rsidR="00646ADC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83519">
        <w:rPr>
          <w:rFonts w:ascii="Tahoma" w:hAnsi="Tahoma" w:cs="Tahoma"/>
          <w:b/>
          <w:bCs/>
          <w:sz w:val="32"/>
          <w:szCs w:val="32"/>
        </w:rPr>
        <w:t>on Zoom</w:t>
      </w:r>
    </w:p>
    <w:p w14:paraId="55697345" w14:textId="5201B970" w:rsidR="007D47C2" w:rsidRPr="0099077E" w:rsidRDefault="0099077E" w:rsidP="007D47C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Corrections made 3/19/21</w:t>
      </w:r>
    </w:p>
    <w:p w14:paraId="4977FA3A" w14:textId="77777777" w:rsidR="007D47C2" w:rsidRDefault="007D47C2" w:rsidP="007D47C2">
      <w:pPr>
        <w:rPr>
          <w:rFonts w:ascii="Tahoma" w:hAnsi="Tahoma" w:cs="Tahoma"/>
          <w:sz w:val="28"/>
          <w:szCs w:val="28"/>
        </w:rPr>
      </w:pPr>
    </w:p>
    <w:p w14:paraId="1AC76CF2" w14:textId="77777777" w:rsidR="007D47C2" w:rsidRDefault="007D47C2" w:rsidP="007D47C2">
      <w:pPr>
        <w:rPr>
          <w:rFonts w:ascii="Tahoma" w:hAnsi="Tahoma" w:cs="Tahoma"/>
          <w:sz w:val="28"/>
          <w:szCs w:val="28"/>
        </w:rPr>
      </w:pPr>
    </w:p>
    <w:p w14:paraId="6FAB4CA3" w14:textId="77777777" w:rsidR="007D47C2" w:rsidRDefault="007D47C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meeting was opened at 1:00 by Mary with a moment of silence followed by the Serenity Prayer.</w:t>
      </w:r>
    </w:p>
    <w:p w14:paraId="19A8096B" w14:textId="77777777" w:rsidR="007D47C2" w:rsidRDefault="007D47C2" w:rsidP="007D47C2">
      <w:pPr>
        <w:rPr>
          <w:rFonts w:ascii="Tahoma" w:hAnsi="Tahoma" w:cs="Tahoma"/>
          <w:sz w:val="28"/>
          <w:szCs w:val="28"/>
        </w:rPr>
      </w:pPr>
    </w:p>
    <w:p w14:paraId="0B8B8D45" w14:textId="77777777" w:rsidR="007D47C2" w:rsidRDefault="007D47C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Steps were Read by Liz</w:t>
      </w:r>
    </w:p>
    <w:p w14:paraId="278FD0C2" w14:textId="56E0AC35" w:rsidR="007D47C2" w:rsidRDefault="007D47C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Traditions were read by Kathy B</w:t>
      </w:r>
      <w:r w:rsidR="00F60050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</w:p>
    <w:p w14:paraId="53486C94" w14:textId="0ED4B894" w:rsidR="007D47C2" w:rsidRDefault="007D47C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="00D706E0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oncepts were read by Sharon</w:t>
      </w:r>
    </w:p>
    <w:p w14:paraId="1D32186F" w14:textId="5551A547" w:rsidR="007D47C2" w:rsidRDefault="007D47C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timekeeper was Kathy B</w:t>
      </w:r>
      <w:r w:rsidR="00F60050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5E0269A" w14:textId="77777777" w:rsidR="007D47C2" w:rsidRDefault="007D47C2" w:rsidP="007D47C2">
      <w:pPr>
        <w:rPr>
          <w:rFonts w:ascii="Tahoma" w:hAnsi="Tahoma" w:cs="Tahoma"/>
          <w:sz w:val="28"/>
          <w:szCs w:val="28"/>
        </w:rPr>
      </w:pPr>
    </w:p>
    <w:p w14:paraId="5EEDA5A4" w14:textId="0E5087FC" w:rsidR="007D47C2" w:rsidRDefault="007D47C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Introductions: A total of 23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 xml:space="preserve"> members were present; including 8 Coordinators and 10 GR’s.</w:t>
      </w:r>
    </w:p>
    <w:p w14:paraId="427D9461" w14:textId="66B2322A" w:rsidR="006116BD" w:rsidRDefault="006116BD" w:rsidP="007D47C2">
      <w:pPr>
        <w:rPr>
          <w:rFonts w:ascii="Tahoma" w:hAnsi="Tahoma" w:cs="Tahoma"/>
          <w:sz w:val="28"/>
          <w:szCs w:val="28"/>
        </w:rPr>
      </w:pPr>
    </w:p>
    <w:p w14:paraId="5D3B68CC" w14:textId="36CCA27A" w:rsidR="006116BD" w:rsidRDefault="00F01E32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Mary</w:t>
      </w:r>
      <w:r w:rsidR="00716BBE">
        <w:rPr>
          <w:rFonts w:ascii="Tahoma" w:hAnsi="Tahoma" w:cs="Tahoma"/>
          <w:sz w:val="28"/>
          <w:szCs w:val="28"/>
        </w:rPr>
        <w:t xml:space="preserve"> introduced </w:t>
      </w:r>
      <w:r w:rsidR="00102D45">
        <w:rPr>
          <w:rFonts w:ascii="Tahoma" w:hAnsi="Tahoma" w:cs="Tahoma"/>
          <w:sz w:val="28"/>
          <w:szCs w:val="28"/>
        </w:rPr>
        <w:t>“the wave or jazz hand</w:t>
      </w:r>
      <w:r w:rsidR="0068154B">
        <w:rPr>
          <w:rFonts w:ascii="Tahoma" w:hAnsi="Tahoma" w:cs="Tahoma"/>
          <w:sz w:val="28"/>
          <w:szCs w:val="28"/>
        </w:rPr>
        <w:t xml:space="preserve">” response </w:t>
      </w:r>
      <w:r w:rsidR="00102D45">
        <w:rPr>
          <w:rFonts w:ascii="Tahoma" w:hAnsi="Tahoma" w:cs="Tahoma"/>
          <w:sz w:val="28"/>
          <w:szCs w:val="28"/>
        </w:rPr>
        <w:t xml:space="preserve">to use instead </w:t>
      </w:r>
      <w:r w:rsidR="0068154B">
        <w:rPr>
          <w:rFonts w:ascii="Tahoma" w:hAnsi="Tahoma" w:cs="Tahoma"/>
          <w:sz w:val="28"/>
          <w:szCs w:val="28"/>
        </w:rPr>
        <w:t xml:space="preserve">of using our hands to clap. </w:t>
      </w:r>
      <w:r w:rsidR="00C159C1">
        <w:rPr>
          <w:rFonts w:ascii="Tahoma" w:hAnsi="Tahoma" w:cs="Tahoma"/>
          <w:sz w:val="28"/>
          <w:szCs w:val="28"/>
        </w:rPr>
        <w:t xml:space="preserve">The </w:t>
      </w:r>
      <w:r w:rsidR="00766A5E">
        <w:rPr>
          <w:rFonts w:ascii="Tahoma" w:hAnsi="Tahoma" w:cs="Tahoma"/>
          <w:sz w:val="28"/>
          <w:szCs w:val="28"/>
        </w:rPr>
        <w:t>hearing-impaired</w:t>
      </w:r>
      <w:r w:rsidR="00C159C1">
        <w:rPr>
          <w:rFonts w:ascii="Tahoma" w:hAnsi="Tahoma" w:cs="Tahoma"/>
          <w:sz w:val="28"/>
          <w:szCs w:val="28"/>
        </w:rPr>
        <w:t xml:space="preserve"> use this as </w:t>
      </w:r>
      <w:r w:rsidR="00D84CB2">
        <w:rPr>
          <w:rFonts w:ascii="Tahoma" w:hAnsi="Tahoma" w:cs="Tahoma"/>
          <w:sz w:val="28"/>
          <w:szCs w:val="28"/>
        </w:rPr>
        <w:t xml:space="preserve">a hello, thank you and applause. </w:t>
      </w:r>
      <w:r w:rsidR="00E23278">
        <w:rPr>
          <w:rFonts w:ascii="Tahoma" w:hAnsi="Tahoma" w:cs="Tahoma"/>
          <w:sz w:val="28"/>
          <w:szCs w:val="28"/>
        </w:rPr>
        <w:t xml:space="preserve">Many people used this during the meeting rather than </w:t>
      </w:r>
      <w:r w:rsidR="00975513">
        <w:rPr>
          <w:rFonts w:ascii="Tahoma" w:hAnsi="Tahoma" w:cs="Tahoma"/>
          <w:sz w:val="28"/>
          <w:szCs w:val="28"/>
        </w:rPr>
        <w:t>everyone</w:t>
      </w:r>
      <w:r w:rsidR="00E23278">
        <w:rPr>
          <w:rFonts w:ascii="Tahoma" w:hAnsi="Tahoma" w:cs="Tahoma"/>
          <w:sz w:val="28"/>
          <w:szCs w:val="28"/>
        </w:rPr>
        <w:t xml:space="preserve"> speaking over everyone else</w:t>
      </w:r>
      <w:r w:rsidR="00955A9E">
        <w:rPr>
          <w:rFonts w:ascii="Tahoma" w:hAnsi="Tahoma" w:cs="Tahoma"/>
          <w:sz w:val="28"/>
          <w:szCs w:val="28"/>
        </w:rPr>
        <w:t xml:space="preserve"> to say hello or thank you.</w:t>
      </w:r>
    </w:p>
    <w:p w14:paraId="3850C285" w14:textId="0D4343F5" w:rsidR="007D47C2" w:rsidRDefault="007D47C2" w:rsidP="007D47C2">
      <w:pPr>
        <w:rPr>
          <w:rFonts w:ascii="Tahoma" w:hAnsi="Tahoma" w:cs="Tahoma"/>
          <w:sz w:val="28"/>
          <w:szCs w:val="28"/>
        </w:rPr>
      </w:pPr>
    </w:p>
    <w:p w14:paraId="7EE8C073" w14:textId="2EB4A129" w:rsidR="007D47C2" w:rsidRPr="0037617B" w:rsidRDefault="007D47C2" w:rsidP="001C15A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Jody read Concept Three and shared her experience, strength and hope by reading out of “Reaching for Personal Freedom”</w:t>
      </w:r>
      <w:r w:rsidR="00F60050">
        <w:rPr>
          <w:rFonts w:ascii="Tahoma" w:hAnsi="Tahoma" w:cs="Tahoma"/>
          <w:sz w:val="28"/>
          <w:szCs w:val="28"/>
        </w:rPr>
        <w:t xml:space="preserve"> work</w:t>
      </w:r>
      <w:r w:rsidR="001C15AE">
        <w:rPr>
          <w:rFonts w:ascii="Tahoma" w:hAnsi="Tahoma" w:cs="Tahoma"/>
          <w:sz w:val="28"/>
          <w:szCs w:val="28"/>
        </w:rPr>
        <w:t>book</w:t>
      </w:r>
      <w:r w:rsidRPr="006001C4">
        <w:rPr>
          <w:rFonts w:ascii="Tahoma" w:hAnsi="Tahoma" w:cs="Tahoma"/>
          <w:sz w:val="28"/>
          <w:szCs w:val="28"/>
        </w:rPr>
        <w:t>.</w:t>
      </w:r>
      <w:r w:rsidR="001C15AE" w:rsidRPr="006001C4">
        <w:rPr>
          <w:rFonts w:ascii="Tahoma" w:hAnsi="Tahoma" w:cs="Tahoma"/>
          <w:sz w:val="28"/>
          <w:szCs w:val="28"/>
        </w:rPr>
        <w:t xml:space="preserve"> </w:t>
      </w:r>
      <w:r w:rsidRPr="006001C4">
        <w:rPr>
          <w:rFonts w:ascii="Tahoma" w:hAnsi="Tahoma" w:cs="Tahoma"/>
          <w:sz w:val="28"/>
          <w:szCs w:val="28"/>
        </w:rPr>
        <w:t>Cecly, Carlotta</w:t>
      </w:r>
      <w:r w:rsidR="0037617B" w:rsidRPr="006001C4">
        <w:rPr>
          <w:rFonts w:ascii="Tahoma" w:hAnsi="Tahoma" w:cs="Tahoma"/>
          <w:sz w:val="28"/>
          <w:szCs w:val="28"/>
        </w:rPr>
        <w:t>,</w:t>
      </w:r>
      <w:r w:rsidRPr="006001C4">
        <w:rPr>
          <w:rFonts w:ascii="Tahoma" w:hAnsi="Tahoma" w:cs="Tahoma"/>
          <w:sz w:val="28"/>
          <w:szCs w:val="28"/>
        </w:rPr>
        <w:t xml:space="preserve"> </w:t>
      </w:r>
      <w:r w:rsidR="0037617B" w:rsidRPr="006001C4">
        <w:rPr>
          <w:rFonts w:ascii="Tahoma" w:hAnsi="Tahoma" w:cs="Tahoma"/>
          <w:sz w:val="28"/>
          <w:szCs w:val="28"/>
        </w:rPr>
        <w:t xml:space="preserve">Ellen K. </w:t>
      </w:r>
      <w:r w:rsidRPr="006001C4">
        <w:rPr>
          <w:rFonts w:ascii="Tahoma" w:hAnsi="Tahoma" w:cs="Tahoma"/>
          <w:sz w:val="28"/>
          <w:szCs w:val="28"/>
        </w:rPr>
        <w:t>and Frank commented how they use Concept three in their lives.</w:t>
      </w:r>
    </w:p>
    <w:p w14:paraId="316ACA5B" w14:textId="68E1CD70" w:rsidR="007D47C2" w:rsidRDefault="007D47C2" w:rsidP="007D47C2">
      <w:pPr>
        <w:rPr>
          <w:rFonts w:ascii="Tahoma" w:hAnsi="Tahoma" w:cs="Tahoma"/>
          <w:sz w:val="28"/>
          <w:szCs w:val="28"/>
        </w:rPr>
      </w:pPr>
    </w:p>
    <w:p w14:paraId="680A0E16" w14:textId="77777777" w:rsidR="002F273E" w:rsidRDefault="007D47C2" w:rsidP="002F27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Billy</w:t>
      </w:r>
      <w:r w:rsidR="001C15A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went over</w:t>
      </w:r>
      <w:r w:rsidR="001C15AE">
        <w:rPr>
          <w:rFonts w:ascii="Tahoma" w:hAnsi="Tahoma" w:cs="Tahoma"/>
          <w:sz w:val="28"/>
          <w:szCs w:val="28"/>
        </w:rPr>
        <w:t xml:space="preserve"> the </w:t>
      </w:r>
      <w:r w:rsidR="00CE1011">
        <w:rPr>
          <w:rFonts w:ascii="Tahoma" w:hAnsi="Tahoma" w:cs="Tahoma"/>
          <w:sz w:val="28"/>
          <w:szCs w:val="28"/>
        </w:rPr>
        <w:t>v</w:t>
      </w:r>
      <w:r w:rsidR="001C15AE">
        <w:rPr>
          <w:rFonts w:ascii="Tahoma" w:hAnsi="Tahoma" w:cs="Tahoma"/>
          <w:sz w:val="28"/>
          <w:szCs w:val="28"/>
        </w:rPr>
        <w:t>oting</w:t>
      </w:r>
      <w:r w:rsidR="00CE1011">
        <w:rPr>
          <w:rFonts w:ascii="Tahoma" w:hAnsi="Tahoma" w:cs="Tahoma"/>
          <w:sz w:val="28"/>
          <w:szCs w:val="28"/>
        </w:rPr>
        <w:t xml:space="preserve"> procedures</w:t>
      </w:r>
      <w:r w:rsidR="003C405C">
        <w:rPr>
          <w:rFonts w:ascii="Tahoma" w:hAnsi="Tahoma" w:cs="Tahoma"/>
          <w:sz w:val="28"/>
          <w:szCs w:val="28"/>
        </w:rPr>
        <w:t xml:space="preserve"> and the raised hand feature</w:t>
      </w:r>
      <w:r w:rsidR="002F273E">
        <w:rPr>
          <w:rFonts w:ascii="Tahoma" w:hAnsi="Tahoma" w:cs="Tahoma"/>
          <w:sz w:val="28"/>
          <w:szCs w:val="28"/>
        </w:rPr>
        <w:t xml:space="preserve"> and also (via the chat) reminded everyone of the NCWSA Convention that will be held September 17-19, 2021 at the DoubleTree Hotel in Sacramento.</w:t>
      </w:r>
    </w:p>
    <w:p w14:paraId="64CB4C2A" w14:textId="77777777" w:rsidR="002F273E" w:rsidRDefault="002F273E" w:rsidP="002F273E">
      <w:pPr>
        <w:rPr>
          <w:rFonts w:ascii="Tahoma" w:hAnsi="Tahoma" w:cs="Tahoma"/>
          <w:sz w:val="28"/>
          <w:szCs w:val="28"/>
        </w:rPr>
      </w:pPr>
    </w:p>
    <w:p w14:paraId="1916E88F" w14:textId="3882AB25" w:rsidR="00343699" w:rsidRDefault="00343699" w:rsidP="00E75586">
      <w:pPr>
        <w:rPr>
          <w:rFonts w:ascii="Tahoma" w:hAnsi="Tahoma" w:cs="Tahoma"/>
          <w:sz w:val="28"/>
          <w:szCs w:val="28"/>
        </w:rPr>
      </w:pPr>
      <w:r w:rsidRPr="00A519F3">
        <w:rPr>
          <w:rFonts w:ascii="Tahoma" w:hAnsi="Tahoma" w:cs="Tahoma"/>
          <w:b/>
          <w:bCs/>
          <w:sz w:val="28"/>
          <w:szCs w:val="28"/>
          <w:u w:val="single"/>
        </w:rPr>
        <w:t>VOTING</w:t>
      </w:r>
      <w:r>
        <w:rPr>
          <w:rFonts w:ascii="Tahoma" w:hAnsi="Tahoma" w:cs="Tahoma"/>
          <w:sz w:val="28"/>
          <w:szCs w:val="28"/>
        </w:rPr>
        <w:t xml:space="preserve">: </w:t>
      </w:r>
      <w:r w:rsidR="00A40850">
        <w:rPr>
          <w:rFonts w:ascii="Tahoma" w:hAnsi="Tahoma" w:cs="Tahoma"/>
          <w:sz w:val="28"/>
          <w:szCs w:val="28"/>
        </w:rPr>
        <w:t xml:space="preserve">Mary </w:t>
      </w:r>
      <w:r w:rsidR="004D2D06">
        <w:rPr>
          <w:rFonts w:ascii="Tahoma" w:hAnsi="Tahoma" w:cs="Tahoma"/>
          <w:sz w:val="28"/>
          <w:szCs w:val="28"/>
        </w:rPr>
        <w:t>asked for opinions from the Coordinators</w:t>
      </w:r>
      <w:r w:rsidR="00A73495">
        <w:rPr>
          <w:rFonts w:ascii="Tahoma" w:hAnsi="Tahoma" w:cs="Tahoma"/>
          <w:sz w:val="28"/>
          <w:szCs w:val="28"/>
        </w:rPr>
        <w:t xml:space="preserve"> (8)</w:t>
      </w:r>
      <w:r w:rsidR="004D2D06">
        <w:rPr>
          <w:rFonts w:ascii="Tahoma" w:hAnsi="Tahoma" w:cs="Tahoma"/>
          <w:sz w:val="28"/>
          <w:szCs w:val="28"/>
        </w:rPr>
        <w:t xml:space="preserve"> if they would be interested</w:t>
      </w:r>
      <w:r w:rsidR="006116BD">
        <w:rPr>
          <w:rFonts w:ascii="Tahoma" w:hAnsi="Tahoma" w:cs="Tahoma"/>
          <w:sz w:val="28"/>
          <w:szCs w:val="28"/>
        </w:rPr>
        <w:t xml:space="preserve"> </w:t>
      </w:r>
      <w:r w:rsidR="003C405C">
        <w:rPr>
          <w:rFonts w:ascii="Tahoma" w:hAnsi="Tahoma" w:cs="Tahoma"/>
          <w:sz w:val="28"/>
          <w:szCs w:val="28"/>
        </w:rPr>
        <w:t>in meeting amongst themselves</w:t>
      </w:r>
      <w:r w:rsidR="00581435">
        <w:rPr>
          <w:rFonts w:ascii="Tahoma" w:hAnsi="Tahoma" w:cs="Tahoma"/>
          <w:sz w:val="28"/>
          <w:szCs w:val="28"/>
        </w:rPr>
        <w:t xml:space="preserve"> on a </w:t>
      </w:r>
      <w:r w:rsidR="00A05CC1">
        <w:rPr>
          <w:rFonts w:ascii="Tahoma" w:hAnsi="Tahoma" w:cs="Tahoma"/>
          <w:sz w:val="28"/>
          <w:szCs w:val="28"/>
        </w:rPr>
        <w:t>quarterly</w:t>
      </w:r>
      <w:r w:rsidR="00581435">
        <w:rPr>
          <w:rFonts w:ascii="Tahoma" w:hAnsi="Tahoma" w:cs="Tahoma"/>
          <w:sz w:val="28"/>
          <w:szCs w:val="28"/>
        </w:rPr>
        <w:t xml:space="preserve"> basis</w:t>
      </w:r>
      <w:r w:rsidR="00301E09">
        <w:rPr>
          <w:rFonts w:ascii="Tahoma" w:hAnsi="Tahoma" w:cs="Tahoma"/>
          <w:sz w:val="28"/>
          <w:szCs w:val="28"/>
        </w:rPr>
        <w:t xml:space="preserve"> to </w:t>
      </w:r>
      <w:r w:rsidR="00E75586">
        <w:rPr>
          <w:rFonts w:ascii="Tahoma" w:hAnsi="Tahoma" w:cs="Tahoma"/>
          <w:sz w:val="28"/>
          <w:szCs w:val="28"/>
        </w:rPr>
        <w:t>glean information or to share E/S/H</w:t>
      </w:r>
      <w:r w:rsidR="00433938">
        <w:rPr>
          <w:rFonts w:ascii="Tahoma" w:hAnsi="Tahoma" w:cs="Tahoma"/>
          <w:sz w:val="28"/>
          <w:szCs w:val="28"/>
        </w:rPr>
        <w:t xml:space="preserve">. </w:t>
      </w:r>
      <w:r w:rsidR="003506CF">
        <w:rPr>
          <w:rFonts w:ascii="Tahoma" w:hAnsi="Tahoma" w:cs="Tahoma"/>
          <w:sz w:val="28"/>
          <w:szCs w:val="28"/>
        </w:rPr>
        <w:t>Passed by majority</w:t>
      </w:r>
      <w:r w:rsidR="004A6CB3">
        <w:rPr>
          <w:rFonts w:ascii="Tahoma" w:hAnsi="Tahoma" w:cs="Tahoma"/>
          <w:sz w:val="28"/>
          <w:szCs w:val="28"/>
        </w:rPr>
        <w:t xml:space="preserve"> vote</w:t>
      </w:r>
      <w:r w:rsidR="0031432F">
        <w:rPr>
          <w:rFonts w:ascii="Tahoma" w:hAnsi="Tahoma" w:cs="Tahoma"/>
          <w:sz w:val="28"/>
          <w:szCs w:val="28"/>
        </w:rPr>
        <w:t>.</w:t>
      </w:r>
    </w:p>
    <w:p w14:paraId="64CE8783" w14:textId="37024BD4" w:rsidR="00E75586" w:rsidRDefault="00847FA9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Mary then </w:t>
      </w:r>
      <w:r w:rsidR="00E75586">
        <w:rPr>
          <w:rFonts w:ascii="Tahoma" w:hAnsi="Tahoma" w:cs="Tahoma"/>
          <w:sz w:val="28"/>
          <w:szCs w:val="28"/>
        </w:rPr>
        <w:t xml:space="preserve">asked </w:t>
      </w:r>
      <w:r>
        <w:rPr>
          <w:rFonts w:ascii="Tahoma" w:hAnsi="Tahoma" w:cs="Tahoma"/>
          <w:sz w:val="28"/>
          <w:szCs w:val="28"/>
        </w:rPr>
        <w:t>if</w:t>
      </w:r>
      <w:r w:rsidR="00E75586">
        <w:rPr>
          <w:rFonts w:ascii="Tahoma" w:hAnsi="Tahoma" w:cs="Tahoma"/>
          <w:sz w:val="28"/>
          <w:szCs w:val="28"/>
        </w:rPr>
        <w:t xml:space="preserve"> the </w:t>
      </w:r>
      <w:r>
        <w:rPr>
          <w:rFonts w:ascii="Tahoma" w:hAnsi="Tahoma" w:cs="Tahoma"/>
          <w:sz w:val="28"/>
          <w:szCs w:val="28"/>
        </w:rPr>
        <w:t>Group Reps</w:t>
      </w:r>
      <w:r w:rsidR="00E75586">
        <w:rPr>
          <w:rFonts w:ascii="Tahoma" w:hAnsi="Tahoma" w:cs="Tahoma"/>
          <w:sz w:val="28"/>
          <w:szCs w:val="28"/>
        </w:rPr>
        <w:t xml:space="preserve"> (10) if they would be interested in meeting amongst themselves on a quarterly basis to </w:t>
      </w:r>
      <w:r w:rsidR="00433938">
        <w:rPr>
          <w:rFonts w:ascii="Tahoma" w:hAnsi="Tahoma" w:cs="Tahoma"/>
          <w:sz w:val="28"/>
          <w:szCs w:val="28"/>
        </w:rPr>
        <w:t>do the same</w:t>
      </w:r>
      <w:r w:rsidR="00E75586">
        <w:rPr>
          <w:rFonts w:ascii="Tahoma" w:hAnsi="Tahoma" w:cs="Tahoma"/>
          <w:sz w:val="28"/>
          <w:szCs w:val="28"/>
        </w:rPr>
        <w:t>.</w:t>
      </w:r>
      <w:r w:rsidR="003506CF">
        <w:rPr>
          <w:rFonts w:ascii="Tahoma" w:hAnsi="Tahoma" w:cs="Tahoma"/>
          <w:sz w:val="28"/>
          <w:szCs w:val="28"/>
        </w:rPr>
        <w:t xml:space="preserve"> </w:t>
      </w:r>
      <w:r w:rsidR="00D74B6A">
        <w:rPr>
          <w:rFonts w:ascii="Tahoma" w:hAnsi="Tahoma" w:cs="Tahoma"/>
          <w:sz w:val="28"/>
          <w:szCs w:val="28"/>
        </w:rPr>
        <w:t>T</w:t>
      </w:r>
      <w:r w:rsidR="00461B3C">
        <w:rPr>
          <w:rFonts w:ascii="Tahoma" w:hAnsi="Tahoma" w:cs="Tahoma"/>
          <w:sz w:val="28"/>
          <w:szCs w:val="28"/>
        </w:rPr>
        <w:t>his was p</w:t>
      </w:r>
      <w:r w:rsidR="003506CF">
        <w:rPr>
          <w:rFonts w:ascii="Tahoma" w:hAnsi="Tahoma" w:cs="Tahoma"/>
          <w:sz w:val="28"/>
          <w:szCs w:val="28"/>
        </w:rPr>
        <w:t>assed by majority</w:t>
      </w:r>
      <w:r w:rsidR="004A6CB3">
        <w:rPr>
          <w:rFonts w:ascii="Tahoma" w:hAnsi="Tahoma" w:cs="Tahoma"/>
          <w:sz w:val="28"/>
          <w:szCs w:val="28"/>
        </w:rPr>
        <w:t xml:space="preserve"> vote</w:t>
      </w:r>
      <w:r w:rsidR="0031432F">
        <w:rPr>
          <w:rFonts w:ascii="Tahoma" w:hAnsi="Tahoma" w:cs="Tahoma"/>
          <w:sz w:val="28"/>
          <w:szCs w:val="28"/>
        </w:rPr>
        <w:t xml:space="preserve"> as well.</w:t>
      </w:r>
    </w:p>
    <w:p w14:paraId="4AC154C7" w14:textId="75DE2078" w:rsidR="00FB7F54" w:rsidRDefault="00FB7F54" w:rsidP="007D47C2">
      <w:pPr>
        <w:rPr>
          <w:rFonts w:ascii="Tahoma" w:hAnsi="Tahoma" w:cs="Tahoma"/>
          <w:sz w:val="28"/>
          <w:szCs w:val="28"/>
        </w:rPr>
      </w:pPr>
    </w:p>
    <w:p w14:paraId="6590950D" w14:textId="232E74DB" w:rsidR="00FB7F54" w:rsidRDefault="00FB7F54" w:rsidP="007D4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 Mary</w:t>
      </w:r>
      <w:r w:rsidR="00C61822">
        <w:rPr>
          <w:rFonts w:ascii="Tahoma" w:hAnsi="Tahoma" w:cs="Tahoma"/>
          <w:sz w:val="28"/>
          <w:szCs w:val="28"/>
        </w:rPr>
        <w:t xml:space="preserve"> asked all of us what kind of workshops would interest them for the future meetings.</w:t>
      </w:r>
      <w:r w:rsidR="004F596C">
        <w:rPr>
          <w:rFonts w:ascii="Tahoma" w:hAnsi="Tahoma" w:cs="Tahoma"/>
          <w:sz w:val="28"/>
          <w:szCs w:val="28"/>
        </w:rPr>
        <w:t xml:space="preserve"> She asked </w:t>
      </w:r>
      <w:r w:rsidR="00A74073">
        <w:rPr>
          <w:rFonts w:ascii="Tahoma" w:hAnsi="Tahoma" w:cs="Tahoma"/>
          <w:sz w:val="28"/>
          <w:szCs w:val="28"/>
        </w:rPr>
        <w:t>that</w:t>
      </w:r>
      <w:r w:rsidR="004F596C">
        <w:rPr>
          <w:rFonts w:ascii="Tahoma" w:hAnsi="Tahoma" w:cs="Tahoma"/>
          <w:sz w:val="28"/>
          <w:szCs w:val="28"/>
        </w:rPr>
        <w:t xml:space="preserve"> suggestions be mailed to her at </w:t>
      </w:r>
      <w:hyperlink r:id="rId5" w:history="1">
        <w:r w:rsidR="004F596C" w:rsidRPr="00C94C58">
          <w:rPr>
            <w:rStyle w:val="Hyperlink"/>
            <w:rFonts w:ascii="Tahoma" w:hAnsi="Tahoma" w:cs="Tahoma"/>
            <w:sz w:val="28"/>
            <w:szCs w:val="28"/>
          </w:rPr>
          <w:t>rep@southvalleyalanon.org</w:t>
        </w:r>
      </w:hyperlink>
      <w:r w:rsidR="004F596C">
        <w:rPr>
          <w:rFonts w:ascii="Tahoma" w:hAnsi="Tahoma" w:cs="Tahoma"/>
          <w:sz w:val="28"/>
          <w:szCs w:val="28"/>
        </w:rPr>
        <w:t xml:space="preserve">. She would </w:t>
      </w:r>
      <w:r w:rsidR="007E3705">
        <w:rPr>
          <w:rFonts w:ascii="Tahoma" w:hAnsi="Tahoma" w:cs="Tahoma"/>
          <w:sz w:val="28"/>
          <w:szCs w:val="28"/>
        </w:rPr>
        <w:t xml:space="preserve">also </w:t>
      </w:r>
      <w:r w:rsidR="004F596C">
        <w:rPr>
          <w:rFonts w:ascii="Tahoma" w:hAnsi="Tahoma" w:cs="Tahoma"/>
          <w:sz w:val="28"/>
          <w:szCs w:val="28"/>
        </w:rPr>
        <w:t>like</w:t>
      </w:r>
      <w:r w:rsidR="007E3705">
        <w:rPr>
          <w:rFonts w:ascii="Tahoma" w:hAnsi="Tahoma" w:cs="Tahoma"/>
          <w:sz w:val="28"/>
          <w:szCs w:val="28"/>
        </w:rPr>
        <w:t xml:space="preserve"> </w:t>
      </w:r>
      <w:r w:rsidR="004F596C">
        <w:rPr>
          <w:rFonts w:ascii="Tahoma" w:hAnsi="Tahoma" w:cs="Tahoma"/>
          <w:sz w:val="28"/>
          <w:szCs w:val="28"/>
        </w:rPr>
        <w:t>us to bring this back to our groups</w:t>
      </w:r>
      <w:r w:rsidR="00ED7657">
        <w:rPr>
          <w:rFonts w:ascii="Tahoma" w:hAnsi="Tahoma" w:cs="Tahoma"/>
          <w:sz w:val="28"/>
          <w:szCs w:val="28"/>
        </w:rPr>
        <w:t xml:space="preserve"> for suggestion</w:t>
      </w:r>
      <w:r w:rsidR="007E3705">
        <w:rPr>
          <w:rFonts w:ascii="Tahoma" w:hAnsi="Tahoma" w:cs="Tahoma"/>
          <w:sz w:val="28"/>
          <w:szCs w:val="28"/>
        </w:rPr>
        <w:t>s</w:t>
      </w:r>
      <w:r w:rsidR="00ED7657">
        <w:rPr>
          <w:rFonts w:ascii="Tahoma" w:hAnsi="Tahoma" w:cs="Tahoma"/>
          <w:sz w:val="28"/>
          <w:szCs w:val="28"/>
        </w:rPr>
        <w:t xml:space="preserve"> as well. Her hope is to have all members of D19 involved</w:t>
      </w:r>
      <w:r w:rsidR="007E3705">
        <w:rPr>
          <w:rFonts w:ascii="Tahoma" w:hAnsi="Tahoma" w:cs="Tahoma"/>
          <w:sz w:val="28"/>
          <w:szCs w:val="28"/>
        </w:rPr>
        <w:t xml:space="preserve"> in all our workshops</w:t>
      </w:r>
      <w:r w:rsidR="00C2030B">
        <w:rPr>
          <w:rFonts w:ascii="Tahoma" w:hAnsi="Tahoma" w:cs="Tahoma"/>
          <w:sz w:val="28"/>
          <w:szCs w:val="28"/>
        </w:rPr>
        <w:t>.</w:t>
      </w:r>
    </w:p>
    <w:p w14:paraId="2CFBFD0C" w14:textId="5A278262" w:rsidR="00C2030B" w:rsidRDefault="00C2030B" w:rsidP="007D47C2">
      <w:pPr>
        <w:rPr>
          <w:rFonts w:ascii="Tahoma" w:hAnsi="Tahoma" w:cs="Tahoma"/>
          <w:sz w:val="28"/>
          <w:szCs w:val="28"/>
        </w:rPr>
      </w:pPr>
    </w:p>
    <w:p w14:paraId="23D4959F" w14:textId="7E9AEE32" w:rsidR="00EF50E6" w:rsidRDefault="00C2030B" w:rsidP="00EF50E6">
      <w:pPr>
        <w:rPr>
          <w:rFonts w:ascii="Arial" w:eastAsia="Times New Roman" w:hAnsi="Arial" w:cs="Arial"/>
          <w:color w:val="202124"/>
          <w:sz w:val="27"/>
          <w:szCs w:val="27"/>
          <w:shd w:val="clear" w:color="auto" w:fill="FFFFFF"/>
        </w:rPr>
      </w:pPr>
      <w:r w:rsidRPr="00A519F3">
        <w:rPr>
          <w:rFonts w:ascii="Tahoma" w:hAnsi="Tahoma" w:cs="Tahoma"/>
          <w:b/>
          <w:bCs/>
          <w:sz w:val="28"/>
          <w:szCs w:val="28"/>
          <w:u w:val="single"/>
        </w:rPr>
        <w:t>BREAK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A064B6">
        <w:rPr>
          <w:rFonts w:ascii="Tahoma" w:hAnsi="Tahoma" w:cs="Tahoma"/>
          <w:b/>
          <w:bCs/>
          <w:sz w:val="28"/>
          <w:szCs w:val="28"/>
        </w:rPr>
        <w:t>(</w:t>
      </w:r>
      <w:r w:rsidR="00735D9B" w:rsidRPr="00A064B6">
        <w:rPr>
          <w:rFonts w:ascii="Tahoma" w:hAnsi="Tahoma" w:cs="Tahoma"/>
          <w:i/>
          <w:iCs/>
          <w:sz w:val="28"/>
          <w:szCs w:val="28"/>
        </w:rPr>
        <w:t xml:space="preserve">during this time some members mentioned </w:t>
      </w:r>
      <w:r w:rsidR="00B21AFC" w:rsidRPr="00A064B6">
        <w:rPr>
          <w:rFonts w:ascii="Tahoma" w:hAnsi="Tahoma" w:cs="Tahoma"/>
          <w:i/>
          <w:iCs/>
          <w:sz w:val="28"/>
          <w:szCs w:val="28"/>
        </w:rPr>
        <w:t>that they could not log onto the zoom meeting this morning</w:t>
      </w:r>
      <w:r w:rsidR="0000224C" w:rsidRPr="00A064B6">
        <w:rPr>
          <w:rFonts w:ascii="Tahoma" w:hAnsi="Tahoma" w:cs="Tahoma"/>
          <w:i/>
          <w:iCs/>
          <w:sz w:val="28"/>
          <w:szCs w:val="28"/>
        </w:rPr>
        <w:t xml:space="preserve">, nor could they find the information. </w:t>
      </w:r>
      <w:r w:rsidR="00BE24A6" w:rsidRPr="00A064B6">
        <w:rPr>
          <w:rFonts w:ascii="Tahoma" w:hAnsi="Tahoma" w:cs="Tahoma"/>
          <w:i/>
          <w:iCs/>
          <w:sz w:val="28"/>
          <w:szCs w:val="28"/>
        </w:rPr>
        <w:t xml:space="preserve">I responded that the </w:t>
      </w:r>
      <w:r w:rsidR="00F763D1" w:rsidRPr="00A064B6">
        <w:rPr>
          <w:rFonts w:ascii="Tahoma" w:hAnsi="Tahoma" w:cs="Tahoma"/>
          <w:i/>
          <w:iCs/>
          <w:sz w:val="28"/>
          <w:szCs w:val="28"/>
        </w:rPr>
        <w:t xml:space="preserve">ID and password are on the agenda that I send out a week or two in advance. </w:t>
      </w:r>
      <w:r w:rsidR="00260F40" w:rsidRPr="00A064B6">
        <w:rPr>
          <w:rFonts w:ascii="Tahoma" w:hAnsi="Tahoma" w:cs="Tahoma"/>
          <w:i/>
          <w:iCs/>
          <w:sz w:val="28"/>
          <w:szCs w:val="28"/>
        </w:rPr>
        <w:t>There were also questions of what email</w:t>
      </w:r>
      <w:r w:rsidR="00C67C30" w:rsidRPr="00A064B6">
        <w:rPr>
          <w:rFonts w:ascii="Tahoma" w:hAnsi="Tahoma" w:cs="Tahoma"/>
          <w:i/>
          <w:iCs/>
          <w:sz w:val="28"/>
          <w:szCs w:val="28"/>
        </w:rPr>
        <w:t xml:space="preserve"> address they were sent to. Cecly advised t</w:t>
      </w:r>
      <w:r w:rsidR="003A6176" w:rsidRPr="00A064B6">
        <w:rPr>
          <w:rFonts w:ascii="Tahoma" w:hAnsi="Tahoma" w:cs="Tahoma"/>
          <w:i/>
          <w:iCs/>
          <w:sz w:val="28"/>
          <w:szCs w:val="28"/>
        </w:rPr>
        <w:t>hat the website (</w:t>
      </w:r>
      <w:hyperlink r:id="rId6" w:history="1">
        <w:r w:rsidR="003A6176" w:rsidRPr="00A064B6">
          <w:rPr>
            <w:rStyle w:val="Hyperlink"/>
            <w:rFonts w:ascii="Tahoma" w:hAnsi="Tahoma" w:cs="Tahoma"/>
            <w:i/>
            <w:iCs/>
            <w:sz w:val="28"/>
            <w:szCs w:val="28"/>
          </w:rPr>
          <w:t>click here</w:t>
        </w:r>
      </w:hyperlink>
      <w:r w:rsidR="00C35033" w:rsidRPr="00A064B6">
        <w:rPr>
          <w:rFonts w:ascii="Tahoma" w:hAnsi="Tahoma" w:cs="Tahoma"/>
          <w:i/>
          <w:iCs/>
          <w:sz w:val="28"/>
          <w:szCs w:val="28"/>
        </w:rPr>
        <w:t xml:space="preserve"> ) under the members tab</w:t>
      </w:r>
      <w:r w:rsidR="005F1E49" w:rsidRPr="00A064B6">
        <w:rPr>
          <w:rFonts w:ascii="Tahoma" w:hAnsi="Tahoma" w:cs="Tahoma"/>
          <w:i/>
          <w:iCs/>
          <w:sz w:val="28"/>
          <w:szCs w:val="28"/>
        </w:rPr>
        <w:t>,</w:t>
      </w:r>
      <w:r w:rsidR="00C35033" w:rsidRPr="00A064B6">
        <w:rPr>
          <w:rFonts w:ascii="Tahoma" w:hAnsi="Tahoma" w:cs="Tahoma"/>
          <w:i/>
          <w:iCs/>
          <w:sz w:val="28"/>
          <w:szCs w:val="28"/>
        </w:rPr>
        <w:t xml:space="preserve"> </w:t>
      </w:r>
      <w:r w:rsidR="005F1E49" w:rsidRPr="00A064B6">
        <w:rPr>
          <w:rFonts w:ascii="Tahoma" w:hAnsi="Tahoma" w:cs="Tahoma"/>
          <w:i/>
          <w:iCs/>
          <w:sz w:val="28"/>
          <w:szCs w:val="28"/>
        </w:rPr>
        <w:t>has all this info and then some.  Thank you Cecly!</w:t>
      </w:r>
      <w:r w:rsidR="00800D0C" w:rsidRPr="00A064B6">
        <w:rPr>
          <w:rFonts w:ascii="Tahoma" w:hAnsi="Tahoma" w:cs="Tahoma"/>
          <w:i/>
          <w:iCs/>
          <w:sz w:val="28"/>
          <w:szCs w:val="28"/>
        </w:rPr>
        <w:t xml:space="preserve"> She also asked that anyone</w:t>
      </w:r>
      <w:r w:rsidR="00E30C50" w:rsidRPr="00A064B6">
        <w:rPr>
          <w:rFonts w:ascii="Tahoma" w:hAnsi="Tahoma" w:cs="Tahoma"/>
          <w:i/>
          <w:iCs/>
          <w:sz w:val="28"/>
          <w:szCs w:val="28"/>
        </w:rPr>
        <w:t xml:space="preserve"> who wishes to be on the email distribution list email her at </w:t>
      </w:r>
      <w:hyperlink r:id="rId7" w:history="1">
        <w:r w:rsidR="00EF50E6" w:rsidRPr="00EF50E6">
          <w:rPr>
            <w:rStyle w:val="Hyperlink"/>
            <w:rFonts w:ascii="Arial" w:eastAsia="Times New Roman" w:hAnsi="Arial" w:cs="Arial"/>
            <w:sz w:val="27"/>
            <w:szCs w:val="27"/>
            <w:shd w:val="clear" w:color="auto" w:fill="FFFFFF"/>
          </w:rPr>
          <w:t>web@southvalleyalanon.org</w:t>
        </w:r>
      </w:hyperlink>
      <w:r w:rsidR="00A064B6">
        <w:rPr>
          <w:rFonts w:ascii="Arial" w:eastAsia="Times New Roman" w:hAnsi="Arial" w:cs="Arial"/>
          <w:color w:val="202124"/>
          <w:sz w:val="27"/>
          <w:szCs w:val="27"/>
          <w:shd w:val="clear" w:color="auto" w:fill="FFFFFF"/>
        </w:rPr>
        <w:t xml:space="preserve"> )</w:t>
      </w:r>
    </w:p>
    <w:p w14:paraId="18B0F8F1" w14:textId="584AEF78" w:rsidR="00955A9E" w:rsidRDefault="00955A9E" w:rsidP="00EF50E6">
      <w:pPr>
        <w:rPr>
          <w:rFonts w:ascii="Arial" w:eastAsia="Times New Roman" w:hAnsi="Arial" w:cs="Arial"/>
          <w:color w:val="202124"/>
          <w:sz w:val="27"/>
          <w:szCs w:val="27"/>
          <w:shd w:val="clear" w:color="auto" w:fill="FFFFFF"/>
        </w:rPr>
      </w:pPr>
    </w:p>
    <w:p w14:paraId="4DD1B818" w14:textId="323B8A7D" w:rsidR="00955A9E" w:rsidRDefault="00A519F3" w:rsidP="00EF50E6">
      <w:pPr>
        <w:rPr>
          <w:rFonts w:ascii="Tahoma" w:eastAsia="Times New Roman" w:hAnsi="Tahoma" w:cs="Tahoma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A519F3">
        <w:rPr>
          <w:rFonts w:ascii="Tahoma" w:eastAsia="Times New Roman" w:hAnsi="Tahoma" w:cs="Tahoma"/>
          <w:b/>
          <w:bCs/>
          <w:color w:val="202124"/>
          <w:sz w:val="28"/>
          <w:szCs w:val="28"/>
          <w:u w:val="single"/>
          <w:shd w:val="clear" w:color="auto" w:fill="FFFFFF"/>
        </w:rPr>
        <w:t>NEW BUSINESS</w:t>
      </w:r>
      <w:r w:rsidR="00B46E35">
        <w:rPr>
          <w:rFonts w:ascii="Tahoma" w:eastAsia="Times New Roman" w:hAnsi="Tahoma" w:cs="Tahoma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 </w:t>
      </w:r>
    </w:p>
    <w:p w14:paraId="313CB2F8" w14:textId="00AAAF53" w:rsidR="00260B4D" w:rsidRDefault="00260B4D" w:rsidP="00EF50E6">
      <w:pPr>
        <w:rPr>
          <w:rFonts w:ascii="Tahoma" w:eastAsia="Times New Roman" w:hAnsi="Tahoma" w:cs="Tahoma"/>
          <w:b/>
          <w:bCs/>
          <w:color w:val="202124"/>
          <w:sz w:val="28"/>
          <w:szCs w:val="28"/>
          <w:u w:val="single"/>
          <w:shd w:val="clear" w:color="auto" w:fill="FFFFFF"/>
        </w:rPr>
      </w:pPr>
    </w:p>
    <w:p w14:paraId="30B0EA93" w14:textId="01EB3C02" w:rsidR="00065CE4" w:rsidRDefault="00260B4D" w:rsidP="009158CF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5373D0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Treasury </w:t>
      </w:r>
      <w:r w:rsidR="005373D0" w:rsidRPr="005373D0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>R</w:t>
      </w:r>
      <w:r w:rsidRPr="005373D0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>eport:</w:t>
      </w:r>
      <w:r w:rsidRPr="005373D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Frank reported that we are up </w:t>
      </w:r>
      <w:r w:rsidR="00664495" w:rsidRPr="005373D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$1</w:t>
      </w:r>
      <w:r w:rsidR="00B12C77" w:rsidRPr="005373D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705.06 </w:t>
      </w:r>
      <w:r w:rsidR="00517F9C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over last </w:t>
      </w:r>
      <w:r w:rsidR="00AB53B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year’s</w:t>
      </w:r>
      <w:r w:rsidR="00517F9C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total amount</w:t>
      </w:r>
      <w:r w:rsidR="009158CF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. </w:t>
      </w:r>
      <w:r w:rsidR="000A3A8A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He is also very grateful when members bring something to his attention</w:t>
      </w:r>
      <w:r w:rsidR="00327617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as this means we are reviewing his </w:t>
      </w:r>
      <w:r w:rsidR="00065CE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reports</w:t>
      </w:r>
      <w:r w:rsidR="003B4AD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!</w:t>
      </w:r>
    </w:p>
    <w:p w14:paraId="106A435D" w14:textId="77777777" w:rsidR="00065CE4" w:rsidRDefault="00065CE4" w:rsidP="009158CF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274B247E" w14:textId="072C7C9A" w:rsidR="007C0484" w:rsidRDefault="004E0DA1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C264A9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Open Positions: </w:t>
      </w:r>
      <w:r w:rsidR="00C264A9" w:rsidRPr="00C264A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Helen R</w:t>
      </w:r>
      <w:r w:rsidR="00847FA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. </w:t>
      </w:r>
      <w:r w:rsidR="00C264A9" w:rsidRPr="00C264A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stood for and was</w:t>
      </w:r>
      <w:r w:rsidR="00C264A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46120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unanimously voted in as the District </w:t>
      </w:r>
      <w:r w:rsidR="007C048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DAPP (District Alateen Process Person). Thank </w:t>
      </w:r>
      <w:r w:rsidR="002823F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you, </w:t>
      </w:r>
      <w:r w:rsidR="0030215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Helen!</w:t>
      </w:r>
      <w:r w:rsidR="00B0169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Also, Ellen K. was </w:t>
      </w:r>
      <w:r w:rsidR="002823F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unanimously voted in as Alt. Literature Coordinator.  Congratulations Ellen!</w:t>
      </w:r>
    </w:p>
    <w:p w14:paraId="58460B22" w14:textId="77777777" w:rsidR="007C0484" w:rsidRDefault="007C0484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52FD5D9A" w14:textId="7FCC8188" w:rsidR="00642A52" w:rsidRDefault="00092225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Updated </w:t>
      </w:r>
      <w:r w:rsidR="002C07BE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Bylaws and Guidelines: </w:t>
      </w:r>
      <w:r w:rsidR="007820F8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Mary thanked everyone who was on the committee </w:t>
      </w:r>
      <w:r w:rsidR="00271F2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for </w:t>
      </w:r>
      <w:r w:rsidR="001707C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the last three years for </w:t>
      </w:r>
      <w:r w:rsidR="00271F2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their hard work</w:t>
      </w:r>
      <w:r w:rsidR="0046120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271F2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and commitment to revise </w:t>
      </w:r>
      <w:r w:rsidR="001707C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the</w:t>
      </w:r>
      <w:r w:rsidR="00FB49EA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se</w:t>
      </w:r>
      <w:r w:rsidR="001707C0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two important documents.</w:t>
      </w:r>
      <w:r w:rsidR="00315DA7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</w:p>
    <w:p w14:paraId="63922A60" w14:textId="77777777" w:rsidR="00ED157E" w:rsidRDefault="00ED157E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38C1DF51" w14:textId="7EB4C39C" w:rsidR="00C2030B" w:rsidRPr="00ED157E" w:rsidRDefault="00B96763" w:rsidP="00ED157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Jody commented that she was on the</w:t>
      </w:r>
      <w:r w:rsidR="009907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Guidelines</w:t>
      </w:r>
      <w:r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committee </w:t>
      </w:r>
      <w:r w:rsidR="00EC2884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many</w:t>
      </w:r>
      <w:r w:rsidR="00165201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years ago</w:t>
      </w:r>
      <w:r w:rsidR="000B1F84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5A3831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and they were not </w:t>
      </w:r>
      <w:r w:rsidR="0099077E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originally </w:t>
      </w:r>
      <w:r w:rsidR="005A3831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adopted by the District</w:t>
      </w:r>
      <w:r w:rsidR="00010292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. They</w:t>
      </w:r>
      <w:r w:rsidR="0037617B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were only</w:t>
      </w:r>
      <w:r w:rsidR="0092090B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7D165A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guidelines</w:t>
      </w:r>
      <w:r w:rsidR="002A74DE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and</w:t>
      </w:r>
      <w:r w:rsidR="007D165A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/</w:t>
      </w:r>
      <w:r w:rsidR="002A74DE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or </w:t>
      </w:r>
      <w:r w:rsidR="0092090B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suggestions</w:t>
      </w:r>
      <w:r w:rsidR="00CD1B08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of </w:t>
      </w:r>
      <w:r w:rsidR="000537CF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things you can</w:t>
      </w:r>
      <w:r w:rsidR="0037617B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do, b</w:t>
      </w:r>
      <w:r w:rsidR="000537CF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ut don’t have to do.</w:t>
      </w:r>
      <w:r w:rsidR="000537CF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Over time they became adopted</w:t>
      </w:r>
      <w:r w:rsidR="00523FDA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, and the reasoning is </w:t>
      </w:r>
      <w:r w:rsidR="007D165A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they are just suggestions of ways to do a job</w:t>
      </w:r>
      <w:r w:rsidR="00D92A16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and falls under our Third Concept</w:t>
      </w:r>
      <w:r w:rsidR="001959B2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.</w:t>
      </w:r>
    </w:p>
    <w:p w14:paraId="423D5175" w14:textId="456AD8EF" w:rsidR="002812ED" w:rsidRDefault="002812ED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2F112417" w14:textId="383E6D6F" w:rsidR="002812ED" w:rsidRPr="00ED157E" w:rsidRDefault="002812ED" w:rsidP="00ED157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Cecly commented</w:t>
      </w:r>
      <w:r w:rsidR="00027446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that the </w:t>
      </w:r>
      <w:r w:rsidR="000D18E8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previous guidelines were</w:t>
      </w:r>
      <w:r w:rsidR="00000F5B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last</w:t>
      </w:r>
      <w:r w:rsidR="000D18E8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adopted back in 2014</w:t>
      </w:r>
      <w:r w:rsidR="00000F5B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and this is just</w:t>
      </w:r>
      <w:r w:rsidR="009E5ACD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 formality, that we adopt these</w:t>
      </w:r>
      <w:r w:rsidR="00027446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Guidelines</w:t>
      </w:r>
      <w:r w:rsidR="005C3BDE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as the replacement of </w:t>
      </w:r>
      <w:r w:rsidR="00C4479C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the 2014 body of work, and that there are “no musts” in </w:t>
      </w:r>
      <w:r w:rsidR="004E0822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Al</w:t>
      </w:r>
      <w:r w:rsidR="00847FA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-</w:t>
      </w:r>
      <w:r w:rsidR="004E0822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Anon</w:t>
      </w:r>
      <w:r w:rsidR="00C4479C" w:rsidRPr="00ED157E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.</w:t>
      </w:r>
    </w:p>
    <w:p w14:paraId="5B41A10E" w14:textId="77777777" w:rsidR="00ED157E" w:rsidRDefault="00ED157E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376475D3" w14:textId="2CFB9AB4" w:rsidR="00B429AD" w:rsidRDefault="0030215E" w:rsidP="000A212D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S</w:t>
      </w:r>
      <w:r w:rsidR="00496893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epar</w:t>
      </w: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ately and </w:t>
      </w:r>
      <w:r w:rsidR="000A212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with</w:t>
      </w:r>
      <w:r w:rsidR="00B429A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unanimity</w:t>
      </w:r>
      <w:r w:rsidR="00396881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,</w:t>
      </w:r>
      <w:r w:rsidR="00B429A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both these bodies of work were approved</w:t>
      </w:r>
      <w:r w:rsidR="00396881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and</w:t>
      </w:r>
      <w:r w:rsidR="00315DA7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0A212D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adopted.</w:t>
      </w:r>
    </w:p>
    <w:p w14:paraId="217CDE78" w14:textId="4E6F6195" w:rsidR="003C2EA5" w:rsidRDefault="003C2EA5" w:rsidP="007D47C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41F84AB2" w14:textId="3EC43FFE" w:rsidR="00E74778" w:rsidRDefault="003C2EA5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6E7E62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>GR and Coordinator Reports</w:t>
      </w:r>
      <w:r w:rsidR="006A44FA" w:rsidRPr="006E7E62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 “Successes and Challenges</w:t>
      </w:r>
      <w:r w:rsidR="00636B8F" w:rsidRPr="006E7E62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>”</w:t>
      </w:r>
      <w:r w:rsidR="006A44FA" w:rsidRPr="006E7E62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.  </w:t>
      </w:r>
      <w:r w:rsidR="009B4922" w:rsidRPr="006E7E6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Mary asked that those who wish to share</w:t>
      </w:r>
      <w:r w:rsidR="007F44AF" w:rsidRPr="006E7E6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to use the raised hand feature to gi</w:t>
      </w:r>
      <w:r w:rsidR="005826FE" w:rsidRPr="006E7E6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v</w:t>
      </w:r>
      <w:r w:rsidR="007F44AF" w:rsidRPr="006E7E6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e their report.</w:t>
      </w:r>
    </w:p>
    <w:p w14:paraId="34C0AB28" w14:textId="77777777" w:rsidR="00847FA9" w:rsidRDefault="00847FA9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09D7C014" w14:textId="3731E744" w:rsidR="00847FA9" w:rsidRPr="006E7E62" w:rsidRDefault="00847FA9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Billy, Cecly, Zen, Liz, David, Jody, Monique, Ampara, Rose T and </w:t>
      </w: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Kathy D</w:t>
      </w: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shared.</w:t>
      </w:r>
    </w:p>
    <w:p w14:paraId="33DF5A0F" w14:textId="77777777" w:rsidR="00100E94" w:rsidRDefault="00100E94" w:rsidP="00100E94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6224AA8B" w14:textId="02421CF8" w:rsidR="00100E94" w:rsidRDefault="005826FE" w:rsidP="00E74778">
      <w:pPr>
        <w:pStyle w:val="ListParagraph"/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F24964" w:rsidRPr="000A08B9">
        <w:rPr>
          <w:rFonts w:ascii="Tahoma" w:eastAsia="Times New Roman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*** </w:t>
      </w:r>
      <w:r w:rsidR="00F24964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It was at this point </w:t>
      </w:r>
      <w:r w:rsidR="00260028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>that, unbeknownst to me</w:t>
      </w:r>
      <w:r w:rsidR="00481243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>,</w:t>
      </w:r>
      <w:r w:rsidR="00260028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my recording went blank</w:t>
      </w:r>
      <w:r w:rsidR="00C15051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="00847FA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for the duration of the meeting </w:t>
      </w:r>
      <w:r w:rsidR="00C15051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and </w:t>
      </w:r>
      <w:r w:rsidR="00481243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therefor </w:t>
      </w:r>
      <w:r w:rsidR="00C639CB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>I only recalled from memory what was said.</w:t>
      </w:r>
      <w:r w:rsidR="001E45E7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My sincerest apologies</w:t>
      </w:r>
      <w:r w:rsidR="00E74778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to all</w:t>
      </w:r>
      <w:r w:rsidR="001E45E7" w:rsidRPr="000A08B9"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.) </w:t>
      </w:r>
    </w:p>
    <w:p w14:paraId="60C11213" w14:textId="77777777" w:rsidR="00100E94" w:rsidRDefault="00100E94" w:rsidP="00E74778">
      <w:pPr>
        <w:pStyle w:val="ListParagraph"/>
        <w:rPr>
          <w:rFonts w:ascii="Tahoma" w:eastAsia="Times New Roman" w:hAnsi="Tahoma" w:cs="Tahoma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p w14:paraId="660D01C5" w14:textId="3D5DF94F" w:rsidR="00D53E6C" w:rsidRDefault="00BC5BAB" w:rsidP="00E74778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What I can recall is</w:t>
      </w:r>
      <w:r w:rsidR="000A08B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:</w:t>
      </w: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</w:p>
    <w:p w14:paraId="6F60C349" w14:textId="77777777" w:rsidR="00100E94" w:rsidRDefault="00100E94" w:rsidP="00E74778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41507C9F" w14:textId="2FB99930" w:rsidR="00D53E6C" w:rsidRDefault="00CF460D" w:rsidP="000A08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Cecly spoke about her continued work in updating the website with more content</w:t>
      </w:r>
      <w:r w:rsidR="00AE756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and asks </w:t>
      </w:r>
      <w:r w:rsidR="002508B4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that she be contacted if any group announcements be sent to her to add. </w:t>
      </w:r>
    </w:p>
    <w:p w14:paraId="7E3687D9" w14:textId="77777777" w:rsidR="0037617B" w:rsidRDefault="0037617B" w:rsidP="0037617B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1DABFF9B" w14:textId="0D067FA1" w:rsidR="00D53E6C" w:rsidRDefault="0026395B" w:rsidP="000A08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Zen commented that she feels at home being the Alt. Archives Coordinator and met with Carlotta to physically </w:t>
      </w:r>
      <w:r w:rsidR="00106E6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look at what is there.  </w:t>
      </w:r>
    </w:p>
    <w:p w14:paraId="4D5AF743" w14:textId="77777777" w:rsidR="0037617B" w:rsidRDefault="0037617B" w:rsidP="0037617B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58CA919E" w14:textId="35CCB2E3" w:rsidR="00D53E6C" w:rsidRDefault="00106E69" w:rsidP="000A08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Liz shared that </w:t>
      </w:r>
      <w:r w:rsidR="00A87BEE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as Group Records </w:t>
      </w:r>
      <w:r w:rsidR="00956174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Coordinator, she will be sending out update forms to be reviewed and corrected as needed.</w:t>
      </w:r>
      <w:r w:rsidR="004B6152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</w:p>
    <w:p w14:paraId="08F77760" w14:textId="77777777" w:rsidR="0037617B" w:rsidRDefault="0037617B" w:rsidP="0037617B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7DD8ACD3" w14:textId="43E68BC2" w:rsidR="0037617B" w:rsidRPr="0037617B" w:rsidRDefault="004B6152" w:rsidP="0037617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David is settling in as Literature </w:t>
      </w:r>
      <w:r w:rsidR="006130D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Coordinator and that he has </w:t>
      </w:r>
      <w:r w:rsidR="0037617B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3</w:t>
      </w:r>
      <w:r w:rsidR="006130D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00</w:t>
      </w:r>
      <w:r w:rsidR="0037617B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6130D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copies of “</w:t>
      </w:r>
      <w:r w:rsidR="00F25E5A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Al</w:t>
      </w:r>
      <w:r w:rsidR="00847FA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-</w:t>
      </w:r>
      <w:r w:rsidR="00F25E5A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Anon</w:t>
      </w:r>
      <w:r w:rsidR="006130D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0A08B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F</w:t>
      </w:r>
      <w:r w:rsidR="006130D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aces Alcoh</w:t>
      </w:r>
      <w:r w:rsidR="000A08B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ol</w:t>
      </w:r>
      <w:r w:rsidR="006130D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ism” pamphlets</w:t>
      </w:r>
      <w:r w:rsidR="0037617B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r w:rsidR="0037617B" w:rsidRPr="006001C4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(200 in English and 100 in Spanish)</w:t>
      </w:r>
      <w:r w:rsidR="00CF781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and can send them out to us by request. </w:t>
      </w:r>
    </w:p>
    <w:p w14:paraId="3103D723" w14:textId="77777777" w:rsidR="0037617B" w:rsidRDefault="0037617B" w:rsidP="0037617B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6C84EE04" w14:textId="36228140" w:rsidR="0037617B" w:rsidRDefault="00261E03" w:rsidP="0037617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Rose T</w:t>
      </w:r>
      <w:r w:rsidR="007548D1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spoke of the wonderful tools that she as the </w:t>
      </w:r>
      <w:r w:rsidR="00BD2997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new Information Line Coordinator. </w:t>
      </w:r>
      <w:r w:rsidR="00E155C7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People leaving a message on the voice mail will automatically forwarded to her phone and </w:t>
      </w:r>
      <w:r w:rsidR="00372312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email address for timely responses. </w:t>
      </w:r>
    </w:p>
    <w:p w14:paraId="64C53C08" w14:textId="77777777" w:rsidR="0037617B" w:rsidRPr="0037617B" w:rsidRDefault="0037617B" w:rsidP="0037617B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21FF6F9E" w14:textId="3D43B419" w:rsidR="003C2EA5" w:rsidRDefault="00372312" w:rsidP="000A08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Ampara s</w:t>
      </w:r>
      <w:r w:rsidR="004B5EDF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t</w:t>
      </w:r>
      <w:r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ated that on Saturday</w:t>
      </w:r>
      <w:r w:rsidR="00973973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March 27</w:t>
      </w:r>
      <w:r w:rsidR="00B32D20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, 2021 from 12-1pm</w:t>
      </w:r>
      <w:r w:rsidR="004B5EDF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, the</w:t>
      </w:r>
      <w:r w:rsidR="00BD186D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Hanford meeting </w:t>
      </w:r>
      <w:r w:rsidR="00F200B1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will </w:t>
      </w:r>
      <w:r w:rsidR="00BD186D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have</w:t>
      </w:r>
      <w:r w:rsidR="00F200B1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a phone speaker meeting featuring Mary O</w:t>
      </w:r>
      <w:r w:rsidR="00BD186D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.  Please see the District Calendar</w:t>
      </w:r>
      <w:r w:rsidR="004B5EDF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  <w:hyperlink r:id="rId8" w:history="1">
        <w:r w:rsidR="00BD186D" w:rsidRPr="000A08B9">
          <w:rPr>
            <w:rStyle w:val="Hyperlink"/>
            <w:rFonts w:ascii="Tahoma" w:eastAsia="Times New Roman" w:hAnsi="Tahoma" w:cs="Tahoma"/>
            <w:sz w:val="28"/>
            <w:szCs w:val="28"/>
            <w:shd w:val="clear" w:color="auto" w:fill="FFFFFF"/>
          </w:rPr>
          <w:t>here</w:t>
        </w:r>
      </w:hyperlink>
      <w:r w:rsidR="00BD186D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for additional information</w:t>
      </w:r>
      <w:r w:rsidR="000A08B9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.</w:t>
      </w:r>
      <w:r w:rsidR="00BD186D" w:rsidRPr="000A08B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</w:t>
      </w:r>
    </w:p>
    <w:p w14:paraId="77936C23" w14:textId="77777777" w:rsidR="0037617B" w:rsidRDefault="0037617B" w:rsidP="0037617B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6960F4E7" w14:textId="3ECDC88C" w:rsidR="00D53E6C" w:rsidRDefault="00481C8B" w:rsidP="000A08B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Kathy D spoke about how she has been attending some </w:t>
      </w:r>
      <w:r w:rsidR="00943DBF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meetings outside of Visalia and remarked that before Zoom, she would not have done so.  </w:t>
      </w:r>
      <w:r w:rsidR="00645E3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She also commented that as GR for the Friday Morning Visalia meeting</w:t>
      </w:r>
      <w:r w:rsidR="0079582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, the attendance has sharply dropped and is asking for </w:t>
      </w:r>
      <w:r w:rsidR="00E74778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support.  It meets from 11:30-1:30 pm</w:t>
      </w:r>
      <w:r w:rsidR="006E7E62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 xml:space="preserve"> every Friday.</w:t>
      </w:r>
    </w:p>
    <w:p w14:paraId="60A22EB6" w14:textId="77777777" w:rsidR="00917C83" w:rsidRDefault="00917C83" w:rsidP="00917C83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51CF47CB" w14:textId="33D7D4ED" w:rsidR="006E7E62" w:rsidRDefault="002778D6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Mary O closed the meeting at 3:01 pm with the AlAnon Declaration</w:t>
      </w:r>
      <w:r w:rsidR="00CD7B59"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.</w:t>
      </w:r>
    </w:p>
    <w:p w14:paraId="7A104F6D" w14:textId="5EC405CD" w:rsidR="00CD7B59" w:rsidRDefault="00CD7B59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211F7765" w14:textId="60141C84" w:rsidR="00CD7B59" w:rsidRDefault="00CD7B59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Respectfully Submitted,</w:t>
      </w:r>
    </w:p>
    <w:p w14:paraId="7E96CC37" w14:textId="389EBB82" w:rsidR="00CD7B59" w:rsidRPr="006E7E62" w:rsidRDefault="00CD7B59" w:rsidP="006E7E62">
      <w:pP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  <w:t>Kathy D, Secretary</w:t>
      </w:r>
    </w:p>
    <w:p w14:paraId="19A6DF15" w14:textId="77777777" w:rsidR="00E74778" w:rsidRPr="000A08B9" w:rsidRDefault="00E74778" w:rsidP="00E74778">
      <w:pPr>
        <w:pStyle w:val="ListParagraph"/>
        <w:rPr>
          <w:rFonts w:ascii="Tahoma" w:eastAsia="Times New Roman" w:hAnsi="Tahoma" w:cs="Tahoma"/>
          <w:color w:val="202124"/>
          <w:sz w:val="28"/>
          <w:szCs w:val="28"/>
          <w:shd w:val="clear" w:color="auto" w:fill="FFFFFF"/>
        </w:rPr>
      </w:pPr>
    </w:p>
    <w:p w14:paraId="164721AE" w14:textId="77777777" w:rsidR="00313B34" w:rsidRPr="006A44FA" w:rsidRDefault="00313B34" w:rsidP="007D47C2">
      <w:pPr>
        <w:rPr>
          <w:rFonts w:ascii="Tahoma" w:hAnsi="Tahoma" w:cs="Tahoma"/>
          <w:sz w:val="28"/>
          <w:szCs w:val="28"/>
        </w:rPr>
      </w:pPr>
    </w:p>
    <w:p w14:paraId="34D00172" w14:textId="77777777" w:rsidR="005F1E49" w:rsidRPr="00C264A9" w:rsidRDefault="005F1E49" w:rsidP="007D47C2">
      <w:pPr>
        <w:rPr>
          <w:rFonts w:ascii="Tahoma" w:hAnsi="Tahoma" w:cs="Tahoma"/>
          <w:sz w:val="28"/>
          <w:szCs w:val="28"/>
        </w:rPr>
      </w:pPr>
    </w:p>
    <w:p w14:paraId="0643C660" w14:textId="711DFAD5" w:rsidR="007D47C2" w:rsidRPr="00C264A9" w:rsidRDefault="007D47C2" w:rsidP="007D47C2">
      <w:pPr>
        <w:rPr>
          <w:rFonts w:ascii="Tahoma" w:hAnsi="Tahoma" w:cs="Tahoma"/>
          <w:sz w:val="28"/>
          <w:szCs w:val="28"/>
        </w:rPr>
      </w:pPr>
    </w:p>
    <w:p w14:paraId="15D1F18C" w14:textId="77777777" w:rsidR="00343699" w:rsidRPr="00C264A9" w:rsidRDefault="00343699" w:rsidP="007D47C2">
      <w:pPr>
        <w:rPr>
          <w:rFonts w:ascii="Tahoma" w:hAnsi="Tahoma" w:cs="Tahoma"/>
          <w:sz w:val="28"/>
          <w:szCs w:val="28"/>
        </w:rPr>
      </w:pPr>
    </w:p>
    <w:p w14:paraId="37D9591D" w14:textId="77777777" w:rsidR="007D47C2" w:rsidRPr="00C264A9" w:rsidRDefault="007D47C2" w:rsidP="007D47C2">
      <w:pPr>
        <w:rPr>
          <w:rFonts w:ascii="Tahoma" w:hAnsi="Tahoma" w:cs="Tahoma"/>
          <w:sz w:val="28"/>
          <w:szCs w:val="28"/>
        </w:rPr>
      </w:pPr>
    </w:p>
    <w:p w14:paraId="197773E3" w14:textId="77777777" w:rsidR="0009536A" w:rsidRPr="00C264A9" w:rsidRDefault="0009536A"/>
    <w:sectPr w:rsidR="0009536A" w:rsidRPr="00C264A9" w:rsidSect="00F8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B26B7"/>
    <w:multiLevelType w:val="hybridMultilevel"/>
    <w:tmpl w:val="F77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75CE"/>
    <w:multiLevelType w:val="hybridMultilevel"/>
    <w:tmpl w:val="CBF0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C2"/>
    <w:rsid w:val="00000F5B"/>
    <w:rsid w:val="0000224C"/>
    <w:rsid w:val="00010292"/>
    <w:rsid w:val="00027446"/>
    <w:rsid w:val="000537CF"/>
    <w:rsid w:val="00065CE4"/>
    <w:rsid w:val="00092225"/>
    <w:rsid w:val="0009536A"/>
    <w:rsid w:val="000A08B9"/>
    <w:rsid w:val="000A212D"/>
    <w:rsid w:val="000A3A8A"/>
    <w:rsid w:val="000B1F84"/>
    <w:rsid w:val="000D18E8"/>
    <w:rsid w:val="000D2FAC"/>
    <w:rsid w:val="000E4C11"/>
    <w:rsid w:val="000F393B"/>
    <w:rsid w:val="00100E94"/>
    <w:rsid w:val="00102D45"/>
    <w:rsid w:val="00106E69"/>
    <w:rsid w:val="00165201"/>
    <w:rsid w:val="001707C0"/>
    <w:rsid w:val="001959B2"/>
    <w:rsid w:val="001C15AE"/>
    <w:rsid w:val="001E45E7"/>
    <w:rsid w:val="002508B4"/>
    <w:rsid w:val="002538B1"/>
    <w:rsid w:val="00260028"/>
    <w:rsid w:val="00260B4D"/>
    <w:rsid w:val="00260F40"/>
    <w:rsid w:val="00261E03"/>
    <w:rsid w:val="0026395B"/>
    <w:rsid w:val="00271F2D"/>
    <w:rsid w:val="002778D6"/>
    <w:rsid w:val="002812ED"/>
    <w:rsid w:val="002823F0"/>
    <w:rsid w:val="002A74DE"/>
    <w:rsid w:val="002C07BE"/>
    <w:rsid w:val="002F273E"/>
    <w:rsid w:val="00301E09"/>
    <w:rsid w:val="0030215E"/>
    <w:rsid w:val="00313B34"/>
    <w:rsid w:val="0031432F"/>
    <w:rsid w:val="00315DA7"/>
    <w:rsid w:val="00327617"/>
    <w:rsid w:val="00343699"/>
    <w:rsid w:val="003506CF"/>
    <w:rsid w:val="00372312"/>
    <w:rsid w:val="0037617B"/>
    <w:rsid w:val="00396881"/>
    <w:rsid w:val="003A6176"/>
    <w:rsid w:val="003B4AD9"/>
    <w:rsid w:val="003C2EA5"/>
    <w:rsid w:val="003C405C"/>
    <w:rsid w:val="003D4F9E"/>
    <w:rsid w:val="00433938"/>
    <w:rsid w:val="00437E85"/>
    <w:rsid w:val="004527AB"/>
    <w:rsid w:val="00461200"/>
    <w:rsid w:val="00461B3C"/>
    <w:rsid w:val="00481243"/>
    <w:rsid w:val="00481C8B"/>
    <w:rsid w:val="00496893"/>
    <w:rsid w:val="004A6CB3"/>
    <w:rsid w:val="004B5EDF"/>
    <w:rsid w:val="004B6152"/>
    <w:rsid w:val="004D2D06"/>
    <w:rsid w:val="004E0822"/>
    <w:rsid w:val="004E0DA1"/>
    <w:rsid w:val="004F596C"/>
    <w:rsid w:val="00517F9C"/>
    <w:rsid w:val="00523FDA"/>
    <w:rsid w:val="005373D0"/>
    <w:rsid w:val="00581435"/>
    <w:rsid w:val="005826FE"/>
    <w:rsid w:val="005A3831"/>
    <w:rsid w:val="005C3BDE"/>
    <w:rsid w:val="005F1E49"/>
    <w:rsid w:val="006001C4"/>
    <w:rsid w:val="006116BD"/>
    <w:rsid w:val="006130D0"/>
    <w:rsid w:val="00635B4F"/>
    <w:rsid w:val="00636B8F"/>
    <w:rsid w:val="00642A52"/>
    <w:rsid w:val="00645E39"/>
    <w:rsid w:val="00646ADC"/>
    <w:rsid w:val="00664495"/>
    <w:rsid w:val="0068154B"/>
    <w:rsid w:val="006A44FA"/>
    <w:rsid w:val="006E7E62"/>
    <w:rsid w:val="006F490F"/>
    <w:rsid w:val="00716BBE"/>
    <w:rsid w:val="00735D9B"/>
    <w:rsid w:val="007548D1"/>
    <w:rsid w:val="00766A5E"/>
    <w:rsid w:val="007820F8"/>
    <w:rsid w:val="00795822"/>
    <w:rsid w:val="007C0484"/>
    <w:rsid w:val="007D165A"/>
    <w:rsid w:val="007D47C2"/>
    <w:rsid w:val="007E3705"/>
    <w:rsid w:val="007F44AF"/>
    <w:rsid w:val="00800D0C"/>
    <w:rsid w:val="00847FA9"/>
    <w:rsid w:val="00866D28"/>
    <w:rsid w:val="00882094"/>
    <w:rsid w:val="008C1D00"/>
    <w:rsid w:val="009158CF"/>
    <w:rsid w:val="00917C83"/>
    <w:rsid w:val="0092090B"/>
    <w:rsid w:val="00943DBF"/>
    <w:rsid w:val="00955A9E"/>
    <w:rsid w:val="00956174"/>
    <w:rsid w:val="00973973"/>
    <w:rsid w:val="00975513"/>
    <w:rsid w:val="0099077E"/>
    <w:rsid w:val="009B4922"/>
    <w:rsid w:val="009E5ACD"/>
    <w:rsid w:val="00A05CC1"/>
    <w:rsid w:val="00A064B6"/>
    <w:rsid w:val="00A40850"/>
    <w:rsid w:val="00A519F3"/>
    <w:rsid w:val="00A73495"/>
    <w:rsid w:val="00A74073"/>
    <w:rsid w:val="00A87BEE"/>
    <w:rsid w:val="00AB2C25"/>
    <w:rsid w:val="00AB53B2"/>
    <w:rsid w:val="00AE7569"/>
    <w:rsid w:val="00AF3343"/>
    <w:rsid w:val="00B0169D"/>
    <w:rsid w:val="00B12C77"/>
    <w:rsid w:val="00B21AFC"/>
    <w:rsid w:val="00B32D20"/>
    <w:rsid w:val="00B429AD"/>
    <w:rsid w:val="00B44769"/>
    <w:rsid w:val="00B46E35"/>
    <w:rsid w:val="00B96763"/>
    <w:rsid w:val="00BC5BAB"/>
    <w:rsid w:val="00BD186D"/>
    <w:rsid w:val="00BD2997"/>
    <w:rsid w:val="00BE24A6"/>
    <w:rsid w:val="00C10632"/>
    <w:rsid w:val="00C15051"/>
    <w:rsid w:val="00C159C1"/>
    <w:rsid w:val="00C2030B"/>
    <w:rsid w:val="00C264A9"/>
    <w:rsid w:val="00C35033"/>
    <w:rsid w:val="00C4479C"/>
    <w:rsid w:val="00C61822"/>
    <w:rsid w:val="00C639CB"/>
    <w:rsid w:val="00C67C30"/>
    <w:rsid w:val="00CD1B08"/>
    <w:rsid w:val="00CD7B59"/>
    <w:rsid w:val="00CE1011"/>
    <w:rsid w:val="00CF460D"/>
    <w:rsid w:val="00CF7819"/>
    <w:rsid w:val="00D04B01"/>
    <w:rsid w:val="00D53E6C"/>
    <w:rsid w:val="00D706E0"/>
    <w:rsid w:val="00D72A7A"/>
    <w:rsid w:val="00D74B6A"/>
    <w:rsid w:val="00D7702A"/>
    <w:rsid w:val="00D84CB2"/>
    <w:rsid w:val="00D92A16"/>
    <w:rsid w:val="00E106ED"/>
    <w:rsid w:val="00E155C7"/>
    <w:rsid w:val="00E23278"/>
    <w:rsid w:val="00E30C50"/>
    <w:rsid w:val="00E74778"/>
    <w:rsid w:val="00E75586"/>
    <w:rsid w:val="00E93125"/>
    <w:rsid w:val="00EC2884"/>
    <w:rsid w:val="00ED157E"/>
    <w:rsid w:val="00ED7657"/>
    <w:rsid w:val="00EF50E6"/>
    <w:rsid w:val="00F01E32"/>
    <w:rsid w:val="00F15C87"/>
    <w:rsid w:val="00F200B1"/>
    <w:rsid w:val="00F24964"/>
    <w:rsid w:val="00F25E5A"/>
    <w:rsid w:val="00F60050"/>
    <w:rsid w:val="00F763D1"/>
    <w:rsid w:val="00F872B4"/>
    <w:rsid w:val="00FB49EA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19832"/>
  <w15:chartTrackingRefBased/>
  <w15:docId w15:val="{D22E6EE9-F257-8C47-A3FD-9A037F4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1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valleyalanon.org/event/hanfordnoonev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@southvalleyala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hvalleyalanon.org/" TargetMode="External"/><Relationship Id="rId5" Type="http://schemas.openxmlformats.org/officeDocument/2006/relationships/hyperlink" Target="mailto:rep@southvalleyalan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DALY</dc:creator>
  <cp:keywords/>
  <dc:description/>
  <cp:lastModifiedBy>Kathy DALY</cp:lastModifiedBy>
  <cp:revision>3</cp:revision>
  <dcterms:created xsi:type="dcterms:W3CDTF">2021-03-19T16:27:00Z</dcterms:created>
  <dcterms:modified xsi:type="dcterms:W3CDTF">2021-03-19T16:59:00Z</dcterms:modified>
</cp:coreProperties>
</file>